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Default="00AD15CD" w:rsidP="00AD15CD">
      <w:pPr>
        <w:spacing w:before="100" w:after="280"/>
      </w:pPr>
    </w:p>
    <w:p w:rsidR="00AD15CD" w:rsidRDefault="00AD15CD" w:rsidP="00AD15CD">
      <w:pPr>
        <w:spacing w:before="100" w:after="280"/>
        <w:jc w:val="center"/>
      </w:pPr>
      <w:r>
        <w:rPr>
          <w:noProof/>
          <w:color w:val="FF0000"/>
        </w:rPr>
        <w:drawing>
          <wp:inline distT="0" distB="0" distL="0" distR="0">
            <wp:extent cx="1423284" cy="1184744"/>
            <wp:effectExtent l="0" t="0" r="5715" b="0"/>
            <wp:docPr id="2" name="Imagem 1" descr="G:\ISF_2017\brasao_UFSC_vertical_exten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SF_2017\brasao_UFSC_vertical_extens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81" cy="11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CD" w:rsidRDefault="00AD15CD" w:rsidP="00AD15CD">
      <w:pPr>
        <w:spacing w:before="100" w:after="280"/>
        <w:jc w:val="center"/>
        <w:rPr>
          <w:b/>
          <w:smallCaps/>
          <w:sz w:val="24"/>
          <w:szCs w:val="24"/>
        </w:rPr>
      </w:pPr>
      <w:hyperlink r:id="rId6" w:history="1">
        <w:r w:rsidRPr="0070413C">
          <w:rPr>
            <w:rStyle w:val="Hyperlink"/>
            <w:b/>
            <w:smallCaps/>
            <w:sz w:val="24"/>
            <w:szCs w:val="24"/>
          </w:rPr>
          <w:t>http://idiomassemfronteiras.ufsc.br/</w:t>
        </w:r>
      </w:hyperlink>
      <w:r>
        <w:rPr>
          <w:b/>
          <w:smallCaps/>
          <w:sz w:val="24"/>
          <w:szCs w:val="24"/>
        </w:rPr>
        <w:t xml:space="preserve"> </w:t>
      </w:r>
    </w:p>
    <w:p w:rsidR="00AD15CD" w:rsidRDefault="00AD15CD" w:rsidP="00AD15CD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AD15CD" w:rsidRPr="00AD15CD" w:rsidRDefault="00AD15CD" w:rsidP="00AD15C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Alunos aprovados, hora de prova didática, por ordem de inscrição, início ás </w:t>
      </w:r>
      <w:proofErr w:type="gramStart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16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: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00</w:t>
      </w:r>
      <w:proofErr w:type="spellStart"/>
      <w:proofErr w:type="gramEnd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hs</w:t>
      </w:r>
      <w:proofErr w:type="spellEnd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 sala 117 CCE B. por ordem de inscrição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AD15CD" w:rsidRPr="00AD15CD" w:rsidRDefault="00AD15CD" w:rsidP="00AD15C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AD15CD" w:rsidRPr="00AD15CD" w:rsidRDefault="00AD15CD" w:rsidP="00AD15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 xml:space="preserve">Raquel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Maysa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 xml:space="preserve"> Keller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 xml:space="preserve"> 16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: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00hs</w:t>
      </w:r>
    </w:p>
    <w:p w:rsidR="00AD15CD" w:rsidRPr="00AD15CD" w:rsidRDefault="00AD15CD" w:rsidP="00AD15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Ricardo Wagner 16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: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t-BR"/>
        </w:rPr>
        <w:t>30hs</w:t>
      </w:r>
    </w:p>
    <w:p w:rsidR="00AD15CD" w:rsidRPr="00AD15CD" w:rsidRDefault="00AD15CD" w:rsidP="00AD15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Fábio Augusto Prado Marques </w:t>
      </w:r>
      <w:proofErr w:type="gramStart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17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:</w:t>
      </w:r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00</w:t>
      </w:r>
      <w:proofErr w:type="spellStart"/>
      <w:proofErr w:type="gramEnd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hs</w:t>
      </w:r>
      <w:proofErr w:type="spellEnd"/>
      <w:r w:rsidRPr="00AD15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AD15CD" w:rsidRPr="00AD15CD" w:rsidRDefault="00AD15CD" w:rsidP="00AD15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D15CD" w:rsidRPr="00AD15CD" w:rsidRDefault="00AD15CD" w:rsidP="00AD15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membros da banca são</w:t>
      </w:r>
    </w:p>
    <w:p w:rsidR="00AD15CD" w:rsidRPr="00AD15CD" w:rsidRDefault="00AD15CD" w:rsidP="00AD15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D15CD" w:rsidRPr="00AD15CD" w:rsidRDefault="00AD15CD" w:rsidP="00AD15CD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Prof. </w:t>
      </w:r>
      <w:proofErr w:type="gramStart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Dra.</w:t>
      </w:r>
      <w:proofErr w:type="gramEnd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 Maria Ester W. </w:t>
      </w:r>
      <w:proofErr w:type="spellStart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Moritz</w:t>
      </w:r>
      <w:proofErr w:type="spellEnd"/>
    </w:p>
    <w:p w:rsidR="00AD15CD" w:rsidRPr="00AD15CD" w:rsidRDefault="00AD15CD" w:rsidP="00AD15CD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Prof. Dra. Raquel Carolina Souza Ferraz D Ely</w:t>
      </w:r>
    </w:p>
    <w:p w:rsidR="00AD15CD" w:rsidRDefault="00AD15CD" w:rsidP="00AD15CD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Prof. Dra. </w:t>
      </w:r>
      <w:proofErr w:type="spellStart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Donesca</w:t>
      </w:r>
      <w:proofErr w:type="spellEnd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Cristina </w:t>
      </w:r>
      <w:proofErr w:type="spellStart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Puntel</w:t>
      </w:r>
      <w:proofErr w:type="spellEnd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D15C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Xhafaj</w:t>
      </w:r>
      <w:proofErr w:type="spellEnd"/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Default="005F58B8" w:rsidP="005F58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F58B8" w:rsidRPr="005F58B8" w:rsidRDefault="005F58B8" w:rsidP="005F58B8">
      <w:pPr>
        <w:jc w:val="center"/>
      </w:pPr>
      <w:r>
        <w:t>Florianópolis, 19 de Março de 2018.</w:t>
      </w:r>
    </w:p>
    <w:p w:rsidR="00D90013" w:rsidRPr="00AD15CD" w:rsidRDefault="00D90013" w:rsidP="00AD15CD">
      <w:pPr>
        <w:spacing w:line="360" w:lineRule="auto"/>
        <w:jc w:val="both"/>
        <w:rPr>
          <w:sz w:val="24"/>
          <w:szCs w:val="24"/>
        </w:rPr>
      </w:pPr>
    </w:p>
    <w:sectPr w:rsidR="00D90013" w:rsidRPr="00AD15CD" w:rsidSect="00D90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2F6"/>
    <w:multiLevelType w:val="hybridMultilevel"/>
    <w:tmpl w:val="98A6A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08CE"/>
    <w:multiLevelType w:val="hybridMultilevel"/>
    <w:tmpl w:val="036CB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5CD"/>
    <w:rsid w:val="005F58B8"/>
    <w:rsid w:val="00AD15CD"/>
    <w:rsid w:val="00D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5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15C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iomassemfronteiras.ufsc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 Sem Fronteiras</dc:creator>
  <cp:lastModifiedBy>Idiomas Sem Fronteiras</cp:lastModifiedBy>
  <cp:revision>2</cp:revision>
  <dcterms:created xsi:type="dcterms:W3CDTF">2018-03-19T19:43:00Z</dcterms:created>
  <dcterms:modified xsi:type="dcterms:W3CDTF">2018-03-19T19:53:00Z</dcterms:modified>
</cp:coreProperties>
</file>